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BF" w:rsidRDefault="00085DBF" w:rsidP="00085DB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85DBF" w:rsidRDefault="00085DBF" w:rsidP="00085DBF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085DBF" w:rsidRDefault="00085DBF" w:rsidP="00085DBF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中评协微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视频大赛报名表</w:t>
      </w:r>
    </w:p>
    <w:p w:rsidR="00085DBF" w:rsidRDefault="00085DBF" w:rsidP="00085DBF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tbl>
      <w:tblPr>
        <w:tblW w:w="5105" w:type="pct"/>
        <w:jc w:val="center"/>
        <w:tblBorders>
          <w:top w:val="single" w:sz="18" w:space="0" w:color="000000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2827"/>
        <w:gridCol w:w="1087"/>
        <w:gridCol w:w="3131"/>
      </w:tblGrid>
      <w:tr w:rsidR="00085DBF" w:rsidTr="00085DBF">
        <w:trPr>
          <w:trHeight w:val="391"/>
          <w:jc w:val="center"/>
        </w:trPr>
        <w:tc>
          <w:tcPr>
            <w:tcW w:w="5000" w:type="pct"/>
            <w:gridSpan w:val="4"/>
            <w:tcBorders>
              <w:top w:val="single" w:sz="18" w:space="0" w:color="000000"/>
              <w:left w:val="single" w:sz="24" w:space="0" w:color="auto"/>
              <w:bottom w:val="nil"/>
              <w:right w:val="single" w:sz="24" w:space="0" w:color="auto"/>
            </w:tcBorders>
            <w:shd w:val="clear" w:color="auto" w:fill="90D8F2"/>
            <w:vAlign w:val="center"/>
            <w:hideMark/>
          </w:tcPr>
          <w:p w:rsidR="00085DBF" w:rsidRDefault="00085DBF">
            <w:pPr>
              <w:widowControl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作者信息</w:t>
            </w:r>
          </w:p>
        </w:tc>
      </w:tr>
      <w:tr w:rsidR="00085DBF" w:rsidTr="00085DBF">
        <w:trPr>
          <w:trHeight w:val="390"/>
          <w:jc w:val="center"/>
        </w:trPr>
        <w:tc>
          <w:tcPr>
            <w:tcW w:w="876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:rsidR="00085DBF" w:rsidRDefault="00085DB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DBF" w:rsidRDefault="00085DBF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DBF" w:rsidRDefault="00085DB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所在单位（院校）</w:t>
            </w: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85DBF" w:rsidRDefault="00085DBF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  <w:tr w:rsidR="00085DBF" w:rsidTr="00085DBF">
        <w:trPr>
          <w:trHeight w:val="390"/>
          <w:jc w:val="center"/>
        </w:trPr>
        <w:tc>
          <w:tcPr>
            <w:tcW w:w="876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:rsidR="00085DBF" w:rsidRDefault="00085DBF">
            <w:pPr>
              <w:widowControl/>
              <w:jc w:val="center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DBF" w:rsidRDefault="00085DBF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DBF" w:rsidRDefault="00085DBF">
            <w:pPr>
              <w:widowControl/>
              <w:jc w:val="left"/>
              <w:textAlignment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 xml:space="preserve"> 电子邮箱</w:t>
            </w: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85DBF" w:rsidRDefault="00085DBF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  <w:tr w:rsidR="00085DBF" w:rsidTr="00085DBF">
        <w:trPr>
          <w:trHeight w:val="390"/>
          <w:jc w:val="center"/>
        </w:trPr>
        <w:tc>
          <w:tcPr>
            <w:tcW w:w="5000" w:type="pct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90D8F2"/>
            <w:vAlign w:val="center"/>
            <w:hideMark/>
          </w:tcPr>
          <w:p w:rsidR="00085DBF" w:rsidRDefault="00085DBF">
            <w:pPr>
              <w:widowControl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作品信息</w:t>
            </w:r>
          </w:p>
        </w:tc>
      </w:tr>
      <w:tr w:rsidR="00085DBF" w:rsidTr="00085DBF">
        <w:trPr>
          <w:trHeight w:val="454"/>
          <w:jc w:val="center"/>
        </w:trPr>
        <w:tc>
          <w:tcPr>
            <w:tcW w:w="876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:rsidR="00085DBF" w:rsidRDefault="00085DBF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作品名称</w:t>
            </w:r>
          </w:p>
        </w:tc>
        <w:tc>
          <w:tcPr>
            <w:tcW w:w="4123" w:type="pct"/>
            <w:gridSpan w:val="3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85DBF" w:rsidRDefault="00085DBF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  <w:tr w:rsidR="00085DBF" w:rsidTr="00085DBF">
        <w:trPr>
          <w:trHeight w:val="454"/>
          <w:jc w:val="center"/>
        </w:trPr>
        <w:tc>
          <w:tcPr>
            <w:tcW w:w="876" w:type="pct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:rsidR="00085DBF" w:rsidRDefault="00085DBF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作品时长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DBF" w:rsidRDefault="00085DBF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DBF" w:rsidRDefault="00085DBF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作品类型</w:t>
            </w: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:rsidR="00085DBF" w:rsidRDefault="00085DBF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085DBF" w:rsidTr="00085DBF">
        <w:trPr>
          <w:trHeight w:val="397"/>
          <w:jc w:val="center"/>
        </w:trPr>
        <w:tc>
          <w:tcPr>
            <w:tcW w:w="876" w:type="pct"/>
            <w:tcBorders>
              <w:top w:val="nil"/>
              <w:left w:val="single" w:sz="24" w:space="0" w:color="auto"/>
              <w:bottom w:val="nil"/>
              <w:right w:val="nil"/>
            </w:tcBorders>
            <w:hideMark/>
          </w:tcPr>
          <w:p w:rsidR="00085DBF" w:rsidRDefault="00085DBF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百度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网盘链接</w:t>
            </w:r>
            <w:proofErr w:type="gramEnd"/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DBF" w:rsidRDefault="00085DBF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5DBF" w:rsidRDefault="00085DBF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提取码</w:t>
            </w: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085DBF" w:rsidRDefault="00085DBF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  <w:tr w:rsidR="00085DBF" w:rsidTr="00085DBF">
        <w:trPr>
          <w:trHeight w:val="390"/>
          <w:jc w:val="center"/>
        </w:trPr>
        <w:tc>
          <w:tcPr>
            <w:tcW w:w="5000" w:type="pct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90D8F2"/>
            <w:vAlign w:val="center"/>
            <w:hideMark/>
          </w:tcPr>
          <w:p w:rsidR="00085DBF" w:rsidRDefault="00085DBF">
            <w:pPr>
              <w:widowControl/>
              <w:jc w:val="left"/>
              <w:textAlignment w:val="center"/>
              <w:rPr>
                <w:rFonts w:ascii="微软雅黑" w:eastAsia="微软雅黑" w:hAnsi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kern w:val="0"/>
                <w:sz w:val="22"/>
                <w:szCs w:val="22"/>
              </w:rPr>
              <w:t>作品简介（不超过300字）</w:t>
            </w:r>
          </w:p>
        </w:tc>
      </w:tr>
      <w:tr w:rsidR="00085DBF" w:rsidTr="00085DBF">
        <w:trPr>
          <w:trHeight w:val="4562"/>
          <w:jc w:val="center"/>
        </w:trPr>
        <w:tc>
          <w:tcPr>
            <w:tcW w:w="5000" w:type="pct"/>
            <w:gridSpan w:val="4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85DBF" w:rsidRDefault="00085DBF">
            <w:pPr>
              <w:jc w:val="center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  <w:p w:rsidR="00085DBF" w:rsidRDefault="00085DBF">
            <w:pPr>
              <w:jc w:val="center"/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</w:pPr>
          </w:p>
          <w:p w:rsidR="00085DBF" w:rsidRDefault="00085DBF">
            <w:pP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</w:pPr>
          </w:p>
          <w:p w:rsidR="00085DBF" w:rsidRDefault="00085DBF">
            <w:pPr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</w:tc>
      </w:tr>
    </w:tbl>
    <w:p w:rsidR="000249EA" w:rsidRPr="00085DBF" w:rsidRDefault="000249EA"/>
    <w:sectPr w:rsidR="000249EA" w:rsidRPr="0008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BF"/>
    <w:rsid w:val="000249EA"/>
    <w:rsid w:val="0008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B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B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WorkGroup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2024-02-20T03:23:00Z</dcterms:created>
  <dcterms:modified xsi:type="dcterms:W3CDTF">2024-02-20T03:23:00Z</dcterms:modified>
</cp:coreProperties>
</file>